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A44E" w14:textId="39212FFA" w:rsidR="00E23A14" w:rsidRPr="00E23A14" w:rsidRDefault="00586212">
      <w:pPr>
        <w:rPr>
          <w:b/>
          <w:bCs/>
          <w:sz w:val="36"/>
          <w:szCs w:val="36"/>
          <w:u w:val="single"/>
        </w:rPr>
      </w:pPr>
      <w:r w:rsidRPr="00E23A14">
        <w:rPr>
          <w:b/>
          <w:bCs/>
          <w:sz w:val="36"/>
          <w:szCs w:val="36"/>
          <w:u w:val="single"/>
        </w:rPr>
        <w:t>Herren A Einzel Gruppe 1</w:t>
      </w:r>
      <w:r w:rsidR="007231C5">
        <w:rPr>
          <w:b/>
          <w:bCs/>
          <w:sz w:val="36"/>
          <w:szCs w:val="36"/>
          <w:u w:val="single"/>
        </w:rPr>
        <w:t xml:space="preserve"> (Spielzeit 02.08.21 – 09.09.21)</w:t>
      </w:r>
    </w:p>
    <w:p w14:paraId="415520D8" w14:textId="0E50DA2E" w:rsidR="00586212" w:rsidRPr="00E23A14" w:rsidRDefault="00586212">
      <w:pPr>
        <w:rPr>
          <w:b/>
          <w:bCs/>
          <w:sz w:val="32"/>
          <w:szCs w:val="32"/>
        </w:rPr>
      </w:pPr>
      <w:r w:rsidRPr="00E23A14">
        <w:rPr>
          <w:b/>
          <w:bCs/>
          <w:sz w:val="32"/>
          <w:szCs w:val="32"/>
        </w:rPr>
        <w:t xml:space="preserve">Tableau: </w:t>
      </w:r>
      <w:r w:rsidR="007363FA">
        <w:rPr>
          <w:b/>
          <w:bCs/>
          <w:sz w:val="32"/>
          <w:szCs w:val="32"/>
        </w:rPr>
        <w:t>(die 2 bestplatzierten rücken vor ins Halbfinale)</w:t>
      </w:r>
    </w:p>
    <w:p w14:paraId="14ED2C3B" w14:textId="77777777" w:rsidR="00E23A14" w:rsidRDefault="00E23A14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7DFF" w:rsidRPr="00007DFF" w14:paraId="73BA8245" w14:textId="452AF1F2" w:rsidTr="00007DFF">
        <w:trPr>
          <w:trHeight w:val="775"/>
        </w:trPr>
        <w:tc>
          <w:tcPr>
            <w:tcW w:w="4531" w:type="dxa"/>
          </w:tcPr>
          <w:p w14:paraId="01B0B91F" w14:textId="226D6A6A" w:rsidR="00007DFF" w:rsidRPr="00007DFF" w:rsidRDefault="00007DFF" w:rsidP="00007DF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Spieler:</w:t>
            </w:r>
          </w:p>
        </w:tc>
        <w:tc>
          <w:tcPr>
            <w:tcW w:w="4531" w:type="dxa"/>
          </w:tcPr>
          <w:p w14:paraId="1B909853" w14:textId="08D3125B" w:rsidR="00007DFF" w:rsidRPr="00007DFF" w:rsidRDefault="00DE3FC8" w:rsidP="00007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Siege</w:t>
            </w:r>
            <w:r w:rsidR="00007DFF" w:rsidRPr="00007DF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07DFF" w:rsidRPr="00007DFF" w14:paraId="76E02CFF" w14:textId="15305F9A" w:rsidTr="00007DFF">
        <w:trPr>
          <w:trHeight w:val="775"/>
        </w:trPr>
        <w:tc>
          <w:tcPr>
            <w:tcW w:w="4531" w:type="dxa"/>
          </w:tcPr>
          <w:p w14:paraId="5524911F" w14:textId="6F61A5EE" w:rsidR="00007DFF" w:rsidRPr="00007DFF" w:rsidRDefault="00007DFF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07DFF">
              <w:rPr>
                <w:sz w:val="28"/>
                <w:szCs w:val="28"/>
              </w:rPr>
              <w:t>Markus Leibner</w:t>
            </w:r>
          </w:p>
        </w:tc>
        <w:tc>
          <w:tcPr>
            <w:tcW w:w="4531" w:type="dxa"/>
          </w:tcPr>
          <w:p w14:paraId="7BD05A4D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41195620" w14:textId="0325477E" w:rsidTr="00007DFF">
        <w:trPr>
          <w:trHeight w:val="810"/>
        </w:trPr>
        <w:tc>
          <w:tcPr>
            <w:tcW w:w="4531" w:type="dxa"/>
          </w:tcPr>
          <w:p w14:paraId="112B3192" w14:textId="4412DB21" w:rsidR="00007DFF" w:rsidRPr="00007DFF" w:rsidRDefault="00007DFF" w:rsidP="00007DF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07DFF">
              <w:rPr>
                <w:sz w:val="28"/>
                <w:szCs w:val="28"/>
              </w:rPr>
              <w:t>Alexander Fenz</w:t>
            </w:r>
          </w:p>
        </w:tc>
        <w:tc>
          <w:tcPr>
            <w:tcW w:w="4531" w:type="dxa"/>
          </w:tcPr>
          <w:p w14:paraId="483468A4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0B6DB223" w14:textId="1D9F3A71" w:rsidTr="00007DFF">
        <w:trPr>
          <w:trHeight w:val="775"/>
        </w:trPr>
        <w:tc>
          <w:tcPr>
            <w:tcW w:w="4531" w:type="dxa"/>
          </w:tcPr>
          <w:p w14:paraId="0409EA49" w14:textId="74E57705" w:rsidR="00007DFF" w:rsidRPr="00007DFF" w:rsidRDefault="00007DFF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07DFF">
              <w:rPr>
                <w:sz w:val="28"/>
                <w:szCs w:val="28"/>
              </w:rPr>
              <w:t>Moritz Nasser</w:t>
            </w:r>
          </w:p>
        </w:tc>
        <w:tc>
          <w:tcPr>
            <w:tcW w:w="4531" w:type="dxa"/>
          </w:tcPr>
          <w:p w14:paraId="0091C9E3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240AF691" w14:textId="73FAABDB" w:rsidTr="00007DFF">
        <w:trPr>
          <w:trHeight w:val="775"/>
        </w:trPr>
        <w:tc>
          <w:tcPr>
            <w:tcW w:w="4531" w:type="dxa"/>
          </w:tcPr>
          <w:p w14:paraId="72C5A9AB" w14:textId="53A1CC73" w:rsidR="00007DFF" w:rsidRPr="00007DFF" w:rsidRDefault="00007DFF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07DFF">
              <w:rPr>
                <w:sz w:val="28"/>
                <w:szCs w:val="28"/>
              </w:rPr>
              <w:t>Felix Awater</w:t>
            </w:r>
          </w:p>
        </w:tc>
        <w:tc>
          <w:tcPr>
            <w:tcW w:w="4531" w:type="dxa"/>
          </w:tcPr>
          <w:p w14:paraId="729FD8B5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</w:tbl>
    <w:p w14:paraId="22773386" w14:textId="6C96E578" w:rsidR="00586212" w:rsidRPr="00007DFF" w:rsidRDefault="00586212">
      <w:pPr>
        <w:rPr>
          <w:sz w:val="28"/>
          <w:szCs w:val="28"/>
        </w:rPr>
      </w:pPr>
    </w:p>
    <w:tbl>
      <w:tblPr>
        <w:tblStyle w:val="Tabellenraster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E23A14" w:rsidRPr="00007DFF" w14:paraId="1C6F8638" w14:textId="77777777" w:rsidTr="00007DFF">
        <w:trPr>
          <w:trHeight w:val="1037"/>
        </w:trPr>
        <w:tc>
          <w:tcPr>
            <w:tcW w:w="4545" w:type="dxa"/>
          </w:tcPr>
          <w:p w14:paraId="047EA960" w14:textId="3237D41A" w:rsidR="00E23A14" w:rsidRPr="00007DFF" w:rsidRDefault="00E23A14" w:rsidP="00E23A1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Begegnungen:</w:t>
            </w:r>
          </w:p>
        </w:tc>
        <w:tc>
          <w:tcPr>
            <w:tcW w:w="4545" w:type="dxa"/>
          </w:tcPr>
          <w:p w14:paraId="0A3488C4" w14:textId="55261D1D" w:rsidR="00E23A14" w:rsidRPr="00007DFF" w:rsidRDefault="00E23A14" w:rsidP="00E23A1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Ergebnis:</w:t>
            </w:r>
          </w:p>
        </w:tc>
      </w:tr>
      <w:tr w:rsidR="00E23A14" w:rsidRPr="00007DFF" w14:paraId="3D84D04D" w14:textId="77777777" w:rsidTr="00007DFF">
        <w:trPr>
          <w:trHeight w:val="1037"/>
        </w:trPr>
        <w:tc>
          <w:tcPr>
            <w:tcW w:w="4545" w:type="dxa"/>
          </w:tcPr>
          <w:p w14:paraId="7D7CE2F7" w14:textId="289939E1" w:rsidR="00E23A14" w:rsidRPr="00007DFF" w:rsidRDefault="00E23A14">
            <w:pPr>
              <w:rPr>
                <w:sz w:val="28"/>
                <w:szCs w:val="28"/>
              </w:rPr>
            </w:pPr>
            <w:r w:rsidRPr="00007DFF">
              <w:rPr>
                <w:sz w:val="28"/>
                <w:szCs w:val="28"/>
              </w:rPr>
              <w:t>Markus Leibner : Alexander Fenz</w:t>
            </w:r>
          </w:p>
        </w:tc>
        <w:tc>
          <w:tcPr>
            <w:tcW w:w="4545" w:type="dxa"/>
          </w:tcPr>
          <w:p w14:paraId="3B1C08A7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78914B39" w14:textId="77777777" w:rsidTr="00007DFF">
        <w:trPr>
          <w:trHeight w:val="1083"/>
        </w:trPr>
        <w:tc>
          <w:tcPr>
            <w:tcW w:w="4545" w:type="dxa"/>
          </w:tcPr>
          <w:p w14:paraId="2B37E773" w14:textId="086FB8C0" w:rsidR="00E23A14" w:rsidRPr="00007DFF" w:rsidRDefault="00E23A14">
            <w:pPr>
              <w:rPr>
                <w:sz w:val="28"/>
                <w:szCs w:val="28"/>
              </w:rPr>
            </w:pPr>
            <w:r w:rsidRPr="00007DFF">
              <w:rPr>
                <w:sz w:val="28"/>
                <w:szCs w:val="28"/>
              </w:rPr>
              <w:t>Moritz Nasser : Felix Awater</w:t>
            </w:r>
          </w:p>
        </w:tc>
        <w:tc>
          <w:tcPr>
            <w:tcW w:w="4545" w:type="dxa"/>
          </w:tcPr>
          <w:p w14:paraId="1AB6F99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54AF2CF3" w14:textId="77777777" w:rsidTr="00007DFF">
        <w:trPr>
          <w:trHeight w:val="1037"/>
        </w:trPr>
        <w:tc>
          <w:tcPr>
            <w:tcW w:w="4545" w:type="dxa"/>
          </w:tcPr>
          <w:p w14:paraId="78FFCD34" w14:textId="32097DF9" w:rsidR="00E23A14" w:rsidRPr="00007DFF" w:rsidRDefault="00E23A14">
            <w:pPr>
              <w:rPr>
                <w:sz w:val="28"/>
                <w:szCs w:val="28"/>
              </w:rPr>
            </w:pPr>
            <w:r w:rsidRPr="00007DFF">
              <w:rPr>
                <w:sz w:val="28"/>
                <w:szCs w:val="28"/>
              </w:rPr>
              <w:t>Markus Leibner : Moritz Nasser</w:t>
            </w:r>
          </w:p>
        </w:tc>
        <w:tc>
          <w:tcPr>
            <w:tcW w:w="4545" w:type="dxa"/>
          </w:tcPr>
          <w:p w14:paraId="08703BB4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1B4FA52B" w14:textId="77777777" w:rsidTr="00007DFF">
        <w:trPr>
          <w:trHeight w:val="1037"/>
        </w:trPr>
        <w:tc>
          <w:tcPr>
            <w:tcW w:w="4545" w:type="dxa"/>
          </w:tcPr>
          <w:p w14:paraId="5F5C47D5" w14:textId="086D4845" w:rsidR="00E23A14" w:rsidRPr="00007DFF" w:rsidRDefault="00E23A14">
            <w:pPr>
              <w:rPr>
                <w:sz w:val="28"/>
                <w:szCs w:val="28"/>
              </w:rPr>
            </w:pPr>
            <w:r w:rsidRPr="00007DFF">
              <w:rPr>
                <w:sz w:val="28"/>
                <w:szCs w:val="28"/>
              </w:rPr>
              <w:t>Alexander Fenz : Felix Awater</w:t>
            </w:r>
          </w:p>
        </w:tc>
        <w:tc>
          <w:tcPr>
            <w:tcW w:w="4545" w:type="dxa"/>
          </w:tcPr>
          <w:p w14:paraId="723CA33F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38624424" w14:textId="77777777" w:rsidTr="00007DFF">
        <w:trPr>
          <w:trHeight w:val="1037"/>
        </w:trPr>
        <w:tc>
          <w:tcPr>
            <w:tcW w:w="4545" w:type="dxa"/>
          </w:tcPr>
          <w:p w14:paraId="59803112" w14:textId="586B9AC4" w:rsidR="00E23A14" w:rsidRPr="00007DFF" w:rsidRDefault="00E23A14">
            <w:pPr>
              <w:rPr>
                <w:sz w:val="28"/>
                <w:szCs w:val="28"/>
              </w:rPr>
            </w:pPr>
            <w:r w:rsidRPr="00007DFF">
              <w:rPr>
                <w:sz w:val="28"/>
                <w:szCs w:val="28"/>
              </w:rPr>
              <w:t>Markus Leibner : Felix Awater</w:t>
            </w:r>
          </w:p>
        </w:tc>
        <w:tc>
          <w:tcPr>
            <w:tcW w:w="4545" w:type="dxa"/>
          </w:tcPr>
          <w:p w14:paraId="25E7603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76F6DC77" w14:textId="77777777" w:rsidTr="00007DFF">
        <w:trPr>
          <w:trHeight w:val="1037"/>
        </w:trPr>
        <w:tc>
          <w:tcPr>
            <w:tcW w:w="4545" w:type="dxa"/>
          </w:tcPr>
          <w:p w14:paraId="2CDCFB16" w14:textId="7EFAAB1F" w:rsidR="00E23A14" w:rsidRPr="00007DFF" w:rsidRDefault="00E23A14">
            <w:pPr>
              <w:rPr>
                <w:sz w:val="28"/>
                <w:szCs w:val="28"/>
              </w:rPr>
            </w:pPr>
            <w:r w:rsidRPr="00007DFF">
              <w:rPr>
                <w:sz w:val="28"/>
                <w:szCs w:val="28"/>
              </w:rPr>
              <w:t>Alexander Fenz : Moritz Nasser</w:t>
            </w:r>
          </w:p>
        </w:tc>
        <w:tc>
          <w:tcPr>
            <w:tcW w:w="4545" w:type="dxa"/>
          </w:tcPr>
          <w:p w14:paraId="349944F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</w:tbl>
    <w:p w14:paraId="72C1E488" w14:textId="176EFF63" w:rsidR="00E23A14" w:rsidRDefault="00E23A14"/>
    <w:sectPr w:rsidR="00E23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2237F"/>
    <w:multiLevelType w:val="hybridMultilevel"/>
    <w:tmpl w:val="4E1E6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12"/>
    <w:rsid w:val="00007DFF"/>
    <w:rsid w:val="00586212"/>
    <w:rsid w:val="007231C5"/>
    <w:rsid w:val="007363FA"/>
    <w:rsid w:val="00DE3FC8"/>
    <w:rsid w:val="00E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3746"/>
  <w15:chartTrackingRefBased/>
  <w15:docId w15:val="{B084B40E-0615-4A95-BF82-7BE3BEA5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Wichmann</dc:creator>
  <cp:keywords/>
  <dc:description/>
  <cp:lastModifiedBy>Isabelle Wichmann</cp:lastModifiedBy>
  <cp:revision>4</cp:revision>
  <dcterms:created xsi:type="dcterms:W3CDTF">2021-07-31T14:49:00Z</dcterms:created>
  <dcterms:modified xsi:type="dcterms:W3CDTF">2021-07-31T20:46:00Z</dcterms:modified>
</cp:coreProperties>
</file>